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BC" w:rsidRDefault="006E6FBC" w:rsidP="000013FF">
      <w:pPr>
        <w:tabs>
          <w:tab w:val="left" w:pos="2730"/>
        </w:tabs>
        <w:rPr>
          <w:noProof/>
        </w:rPr>
      </w:pPr>
    </w:p>
    <w:p w:rsidR="006E6FBC" w:rsidRPr="003776FD" w:rsidRDefault="00E72195" w:rsidP="003D6A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2017</w:t>
      </w:r>
      <w:r w:rsidR="006E6FBC" w:rsidRPr="003776FD">
        <w:rPr>
          <w:rFonts w:ascii="Times New Roman" w:hAnsi="Times New Roman" w:cs="Times New Roman"/>
          <w:b/>
          <w:noProof/>
          <w:sz w:val="24"/>
          <w:szCs w:val="24"/>
        </w:rPr>
        <w:t xml:space="preserve"> SUMMER ADVENTURE CAMP</w:t>
      </w:r>
    </w:p>
    <w:p w:rsidR="006E6FBC" w:rsidRPr="003776FD" w:rsidRDefault="006E6FBC" w:rsidP="003D6A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3776FD">
        <w:rPr>
          <w:rFonts w:ascii="Times New Roman" w:hAnsi="Times New Roman" w:cs="Times New Roman"/>
          <w:b/>
          <w:noProof/>
          <w:sz w:val="36"/>
          <w:szCs w:val="36"/>
          <w:u w:val="single"/>
        </w:rPr>
        <w:t>SCHOLARSHIP APPLICATION</w:t>
      </w:r>
    </w:p>
    <w:p w:rsidR="006E6FBC" w:rsidRDefault="006E6FBC" w:rsidP="003D6AFB">
      <w:pPr>
        <w:spacing w:after="0" w:line="240" w:lineRule="auto"/>
        <w:jc w:val="center"/>
        <w:rPr>
          <w:b/>
          <w:noProof/>
          <w:sz w:val="36"/>
          <w:szCs w:val="36"/>
          <w:u w:val="single"/>
        </w:rPr>
      </w:pPr>
    </w:p>
    <w:p w:rsidR="006E6FBC" w:rsidRPr="003776FD" w:rsidRDefault="00B95B77" w:rsidP="003D6A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>Audubon New Mexico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 xml:space="preserve"> and Wild Birds Unlimited are providing funds for several children from eligible fam</w:t>
      </w:r>
      <w:r w:rsidR="00E72195">
        <w:rPr>
          <w:rFonts w:ascii="Times New Roman" w:hAnsi="Times New Roman" w:cs="Times New Roman"/>
          <w:noProof/>
          <w:sz w:val="24"/>
          <w:szCs w:val="24"/>
        </w:rPr>
        <w:t>ilies to participate in the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>Summer Adventure Camps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the Randall Davey Audubon Center &amp; Sanctuary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>. El</w:t>
      </w:r>
      <w:r>
        <w:rPr>
          <w:rFonts w:ascii="Times New Roman" w:hAnsi="Times New Roman" w:cs="Times New Roman"/>
          <w:noProof/>
          <w:sz w:val="24"/>
          <w:szCs w:val="24"/>
        </w:rPr>
        <w:t>igibility guidelines are below. F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>ull or partial schol</w:t>
      </w:r>
      <w:r>
        <w:rPr>
          <w:rFonts w:ascii="Times New Roman" w:hAnsi="Times New Roman" w:cs="Times New Roman"/>
          <w:noProof/>
          <w:sz w:val="24"/>
          <w:szCs w:val="24"/>
        </w:rPr>
        <w:t>arships for camps are available</w:t>
      </w:r>
      <w:r w:rsidR="001829DC">
        <w:rPr>
          <w:rFonts w:ascii="Times New Roman" w:hAnsi="Times New Roman" w:cs="Times New Roman"/>
          <w:noProof/>
          <w:sz w:val="24"/>
          <w:szCs w:val="24"/>
        </w:rPr>
        <w:t>, and includes after-care from 3 – 5pm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FBC" w:rsidRPr="003776FD">
        <w:rPr>
          <w:rFonts w:ascii="Times New Roman" w:hAnsi="Times New Roman" w:cs="Times New Roman"/>
          <w:noProof/>
          <w:sz w:val="24"/>
          <w:szCs w:val="24"/>
          <w:u w:val="single"/>
        </w:rPr>
        <w:t>Transportation to</w:t>
      </w:r>
      <w:r w:rsidR="001829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and from</w:t>
      </w:r>
      <w:r w:rsidR="006E6FBC" w:rsidRPr="003776F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the Randall Davey Audubon Center must still be provided by the family. </w:t>
      </w:r>
    </w:p>
    <w:p w:rsidR="006E6FBC" w:rsidRPr="003776FD" w:rsidRDefault="006E6FBC" w:rsidP="003D6A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6E6FBC" w:rsidRDefault="00B95B77" w:rsidP="003D6A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>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or email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 xml:space="preserve"> your application and supporting documents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FE461E">
        <w:rPr>
          <w:rFonts w:ascii="Times New Roman" w:hAnsi="Times New Roman" w:cs="Times New Roman"/>
          <w:b/>
          <w:noProof/>
          <w:sz w:val="24"/>
          <w:szCs w:val="24"/>
        </w:rPr>
        <w:t>Friday, March 24th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FBC" w:rsidRPr="003776FD">
        <w:rPr>
          <w:rFonts w:ascii="Times New Roman" w:hAnsi="Times New Roman" w:cs="Times New Roman"/>
          <w:noProof/>
          <w:sz w:val="24"/>
          <w:szCs w:val="24"/>
        </w:rPr>
        <w:t>to:</w:t>
      </w:r>
    </w:p>
    <w:p w:rsidR="00B95B77" w:rsidRPr="003776FD" w:rsidRDefault="00B95B77" w:rsidP="003D6A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6FBC" w:rsidRPr="003776FD" w:rsidRDefault="006E6FBC" w:rsidP="00CE09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6FD">
        <w:rPr>
          <w:rFonts w:ascii="Times New Roman" w:hAnsi="Times New Roman" w:cs="Times New Roman"/>
          <w:noProof/>
          <w:sz w:val="24"/>
          <w:szCs w:val="24"/>
        </w:rPr>
        <w:t>Randall Davey Audubon Center</w:t>
      </w:r>
    </w:p>
    <w:p w:rsidR="006E6FBC" w:rsidRPr="003776FD" w:rsidRDefault="006E6FBC" w:rsidP="00CE09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6FD">
        <w:rPr>
          <w:rFonts w:ascii="Times New Roman" w:hAnsi="Times New Roman" w:cs="Times New Roman"/>
          <w:noProof/>
          <w:sz w:val="24"/>
          <w:szCs w:val="24"/>
        </w:rPr>
        <w:t>Attn: Samantha, Summer Camp Scholarship</w:t>
      </w:r>
    </w:p>
    <w:p w:rsidR="006E6FBC" w:rsidRPr="003776FD" w:rsidRDefault="006E6FBC" w:rsidP="00CE09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6FD">
        <w:rPr>
          <w:rFonts w:ascii="Times New Roman" w:hAnsi="Times New Roman" w:cs="Times New Roman"/>
          <w:noProof/>
          <w:sz w:val="24"/>
          <w:szCs w:val="24"/>
        </w:rPr>
        <w:t>P.O. Box 9314</w:t>
      </w:r>
    </w:p>
    <w:p w:rsidR="006E6FBC" w:rsidRPr="003776FD" w:rsidRDefault="006E6FBC" w:rsidP="00CE095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776FD">
        <w:rPr>
          <w:rFonts w:ascii="Times New Roman" w:hAnsi="Times New Roman" w:cs="Times New Roman"/>
          <w:noProof/>
          <w:sz w:val="24"/>
          <w:szCs w:val="24"/>
        </w:rPr>
        <w:t>Santa Fe, NM 87504</w:t>
      </w:r>
    </w:p>
    <w:p w:rsidR="006E6FBC" w:rsidRPr="003776FD" w:rsidRDefault="006E6FBC" w:rsidP="00F97E9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776FD">
        <w:rPr>
          <w:rFonts w:ascii="Times New Roman" w:hAnsi="Times New Roman" w:cs="Times New Roman"/>
          <w:noProof/>
          <w:sz w:val="24"/>
          <w:szCs w:val="24"/>
          <w:u w:val="single"/>
        </w:rPr>
        <w:t>Or</w:t>
      </w:r>
    </w:p>
    <w:p w:rsidR="006E6FBC" w:rsidRPr="003776FD" w:rsidRDefault="00DB5D52" w:rsidP="00F97E9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="00B95B77" w:rsidRPr="001C755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sfunk@audubon.org</w:t>
        </w:r>
      </w:hyperlink>
      <w:r w:rsidR="00B95B7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E6FBC" w:rsidRPr="00F97E9B" w:rsidRDefault="006E6FBC" w:rsidP="00F97E9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E6FBC" w:rsidRPr="001B0FDE" w:rsidRDefault="001B0FDE" w:rsidP="00B95B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B0FDE">
        <w:rPr>
          <w:rFonts w:ascii="Times New Roman" w:hAnsi="Times New Roman" w:cs="Times New Roman"/>
          <w:noProof/>
          <w:sz w:val="24"/>
          <w:szCs w:val="24"/>
        </w:rPr>
        <w:t>Notification of awards wi</w:t>
      </w:r>
      <w:r w:rsidR="00FE461E">
        <w:rPr>
          <w:rFonts w:ascii="Times New Roman" w:hAnsi="Times New Roman" w:cs="Times New Roman"/>
          <w:noProof/>
          <w:sz w:val="24"/>
          <w:szCs w:val="24"/>
        </w:rPr>
        <w:t>ll be made by Friday, March 31st</w:t>
      </w:r>
      <w:r w:rsidRPr="001B0FDE">
        <w:rPr>
          <w:rFonts w:ascii="Times New Roman" w:hAnsi="Times New Roman" w:cs="Times New Roman"/>
          <w:noProof/>
          <w:sz w:val="24"/>
          <w:szCs w:val="24"/>
        </w:rPr>
        <w:t xml:space="preserve">. Space in desired camps will be held for your camper, regardless of whether you receive an award. Please wait to register for camp until receiving notification. Scholarship awards are </w:t>
      </w:r>
      <w:r w:rsidR="006E6FBC" w:rsidRPr="001B0FDE">
        <w:rPr>
          <w:rFonts w:ascii="Times New Roman" w:hAnsi="Times New Roman" w:cs="Times New Roman"/>
          <w:noProof/>
          <w:sz w:val="24"/>
          <w:szCs w:val="24"/>
        </w:rPr>
        <w:t>based on need,</w:t>
      </w:r>
      <w:r w:rsidR="00B95B77" w:rsidRPr="001B0FDE">
        <w:rPr>
          <w:rFonts w:ascii="Times New Roman" w:hAnsi="Times New Roman" w:cs="Times New Roman"/>
          <w:noProof/>
          <w:sz w:val="24"/>
          <w:szCs w:val="24"/>
        </w:rPr>
        <w:t xml:space="preserve"> availability</w:t>
      </w:r>
      <w:r w:rsidRPr="001B0FDE">
        <w:rPr>
          <w:rFonts w:ascii="Times New Roman" w:hAnsi="Times New Roman" w:cs="Times New Roman"/>
          <w:noProof/>
          <w:sz w:val="24"/>
          <w:szCs w:val="24"/>
        </w:rPr>
        <w:t xml:space="preserve"> of funds</w:t>
      </w:r>
      <w:r w:rsidR="00B95B77" w:rsidRPr="001B0FDE">
        <w:rPr>
          <w:rFonts w:ascii="Times New Roman" w:hAnsi="Times New Roman" w:cs="Times New Roman"/>
          <w:noProof/>
          <w:sz w:val="24"/>
          <w:szCs w:val="24"/>
        </w:rPr>
        <w:t xml:space="preserve">, and mini-essay </w:t>
      </w:r>
      <w:r w:rsidR="00FE461E">
        <w:rPr>
          <w:rFonts w:ascii="Times New Roman" w:hAnsi="Times New Roman" w:cs="Times New Roman"/>
          <w:noProof/>
          <w:sz w:val="24"/>
          <w:szCs w:val="24"/>
        </w:rPr>
        <w:t xml:space="preserve">(described </w:t>
      </w:r>
      <w:r w:rsidR="00B95B77" w:rsidRPr="001B0FDE">
        <w:rPr>
          <w:rFonts w:ascii="Times New Roman" w:hAnsi="Times New Roman" w:cs="Times New Roman"/>
          <w:noProof/>
          <w:sz w:val="24"/>
          <w:szCs w:val="24"/>
        </w:rPr>
        <w:t>below</w:t>
      </w:r>
      <w:r w:rsidR="00FE461E">
        <w:rPr>
          <w:rFonts w:ascii="Times New Roman" w:hAnsi="Times New Roman" w:cs="Times New Roman"/>
          <w:noProof/>
          <w:sz w:val="24"/>
          <w:szCs w:val="24"/>
        </w:rPr>
        <w:t>)</w:t>
      </w:r>
      <w:r w:rsidR="00B95B77" w:rsidRPr="001B0FD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B0FDE" w:rsidRPr="001B0FDE" w:rsidRDefault="001B0FDE" w:rsidP="00B95B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B0FDE" w:rsidRPr="001B0FDE" w:rsidRDefault="001B0FDE" w:rsidP="00B95B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B0FDE">
        <w:rPr>
          <w:rFonts w:ascii="Times New Roman" w:hAnsi="Times New Roman" w:cs="Times New Roman"/>
          <w:noProof/>
          <w:sz w:val="24"/>
          <w:szCs w:val="24"/>
        </w:rPr>
        <w:t>We are able to offer this scholarship due to ongoing fundraising efforts. In order to ensure the continuation of our scholarshi</w:t>
      </w:r>
      <w:r w:rsidR="00AD5B33">
        <w:rPr>
          <w:rFonts w:ascii="Times New Roman" w:hAnsi="Times New Roman" w:cs="Times New Roman"/>
          <w:noProof/>
          <w:sz w:val="24"/>
          <w:szCs w:val="24"/>
        </w:rPr>
        <w:t xml:space="preserve">p program, we need your help! As a requirement, </w:t>
      </w:r>
      <w:r w:rsidR="00AD5B33" w:rsidRPr="00FE461E">
        <w:rPr>
          <w:rFonts w:ascii="Times New Roman" w:hAnsi="Times New Roman" w:cs="Times New Roman"/>
          <w:b/>
          <w:noProof/>
          <w:sz w:val="24"/>
          <w:szCs w:val="24"/>
        </w:rPr>
        <w:t>we</w:t>
      </w:r>
      <w:r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 ask</w:t>
      </w:r>
      <w:r w:rsidR="00AD5B33"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 if you receive a scholarship</w:t>
      </w:r>
      <w:r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 that both you and your camper provide a letter </w:t>
      </w:r>
      <w:r w:rsidR="00FE461E"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describing how </w:t>
      </w:r>
      <w:r w:rsidRPr="00FE461E">
        <w:rPr>
          <w:rFonts w:ascii="Times New Roman" w:hAnsi="Times New Roman" w:cs="Times New Roman"/>
          <w:b/>
          <w:noProof/>
          <w:sz w:val="24"/>
          <w:szCs w:val="24"/>
        </w:rPr>
        <w:t>the Audubon camp was important and wh</w:t>
      </w:r>
      <w:r w:rsidR="001829DC"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at </w:t>
      </w:r>
      <w:r w:rsidRPr="00FE461E">
        <w:rPr>
          <w:rFonts w:ascii="Times New Roman" w:hAnsi="Times New Roman" w:cs="Times New Roman"/>
          <w:b/>
          <w:noProof/>
          <w:sz w:val="24"/>
          <w:szCs w:val="24"/>
        </w:rPr>
        <w:t>the favorite aspect of the camp</w:t>
      </w:r>
      <w:r w:rsidR="001829DC"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 was</w:t>
      </w:r>
      <w:r w:rsidRPr="00FE461E">
        <w:rPr>
          <w:rFonts w:ascii="Times New Roman" w:hAnsi="Times New Roman" w:cs="Times New Roman"/>
          <w:b/>
          <w:noProof/>
          <w:sz w:val="24"/>
          <w:szCs w:val="24"/>
        </w:rPr>
        <w:t xml:space="preserve"> (i.e., fun experience, what was learned, interactions with nature, etc.). We ask to receive this by the end of the camp week.</w:t>
      </w:r>
      <w:r w:rsidRPr="001B0FDE">
        <w:rPr>
          <w:rFonts w:ascii="Times New Roman" w:hAnsi="Times New Roman" w:cs="Times New Roman"/>
          <w:noProof/>
          <w:sz w:val="24"/>
          <w:szCs w:val="24"/>
        </w:rPr>
        <w:t xml:space="preserve"> We also ask for permission to copy and/or reproduce your camper’s artwork or other projects. We may share any of the above with funders and/or the public, but names will remain anonymous.  </w:t>
      </w:r>
    </w:p>
    <w:p w:rsidR="00B95B77" w:rsidRDefault="00B95B77" w:rsidP="00B95B77">
      <w:pPr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</w:p>
    <w:p w:rsidR="006E6FBC" w:rsidRDefault="006E6FBC" w:rsidP="00C653D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See table below to see if you qualify. If you have questions, please call Samantha Funk, Summer Camp Director, at (505)983-4609 or </w:t>
      </w:r>
      <w:hyperlink r:id="rId7" w:history="1">
        <w:r w:rsidRPr="00E85D03">
          <w:rPr>
            <w:rStyle w:val="Hyperlink"/>
            <w:rFonts w:ascii="Times New Roman" w:hAnsi="Times New Roman" w:cs="Times New Roman"/>
            <w:noProof/>
          </w:rPr>
          <w:t>sfunk@audubon.org</w:t>
        </w:r>
      </w:hyperlink>
      <w:r>
        <w:rPr>
          <w:rFonts w:ascii="Times New Roman" w:hAnsi="Times New Roman" w:cs="Times New Roman"/>
          <w:noProof/>
        </w:rPr>
        <w:t>. Thank you for your interest!</w:t>
      </w:r>
    </w:p>
    <w:p w:rsidR="006E6FBC" w:rsidRPr="001B7CF0" w:rsidRDefault="006E6FBC" w:rsidP="00C653D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0468" w:type="dxa"/>
        <w:tblLook w:val="04A0" w:firstRow="1" w:lastRow="0" w:firstColumn="1" w:lastColumn="0" w:noHBand="0" w:noVBand="1"/>
      </w:tblPr>
      <w:tblGrid>
        <w:gridCol w:w="250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6E6FBC" w:rsidRPr="001B7CF0" w:rsidTr="005D6642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BC" w:rsidRPr="001B7CF0" w:rsidRDefault="006E6FBC" w:rsidP="001B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Fe, NM:</w:t>
            </w:r>
          </w:p>
        </w:tc>
        <w:tc>
          <w:tcPr>
            <w:tcW w:w="7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FBC" w:rsidRPr="001B7CF0" w:rsidRDefault="006E6FBC" w:rsidP="001B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CF0">
              <w:rPr>
                <w:rFonts w:ascii="Times New Roman" w:eastAsia="Times New Roman" w:hAnsi="Times New Roman" w:cs="Times New Roman"/>
                <w:color w:val="000000"/>
              </w:rPr>
              <w:t>Income Limits by Family Size</w:t>
            </w:r>
          </w:p>
        </w:tc>
      </w:tr>
      <w:tr w:rsidR="005D6642" w:rsidRPr="001B7CF0" w:rsidTr="005D664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42" w:rsidRPr="001B7CF0" w:rsidRDefault="005D6642" w:rsidP="005D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in Household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b/>
                <w:snapToGrid w:val="0"/>
                <w:spacing w:val="-3"/>
                <w:sz w:val="20"/>
                <w:szCs w:val="20"/>
              </w:rPr>
              <w:t>8</w:t>
            </w:r>
          </w:p>
        </w:tc>
      </w:tr>
      <w:tr w:rsidR="005D6642" w:rsidRPr="001B7CF0" w:rsidTr="005D6642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42" w:rsidRPr="001B7CF0" w:rsidRDefault="005D6642" w:rsidP="005D6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$34,950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$39,950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$44,950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$49,900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$53,900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$57,900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$61,900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42" w:rsidRPr="003522BC" w:rsidRDefault="005D6642" w:rsidP="005D6642">
            <w:pPr>
              <w:keepNext/>
              <w:keepLines/>
              <w:widowControl w:val="0"/>
              <w:tabs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</w:pPr>
            <w:r w:rsidRPr="003522BC">
              <w:rPr>
                <w:rFonts w:ascii="Times New Roman" w:eastAsia="Times New Roman" w:hAnsi="Times New Roman" w:cs="Times New Roman"/>
                <w:snapToGrid w:val="0"/>
                <w:spacing w:val="-3"/>
                <w:sz w:val="20"/>
                <w:szCs w:val="20"/>
              </w:rPr>
              <w:t>$65,900</w:t>
            </w:r>
          </w:p>
        </w:tc>
      </w:tr>
    </w:tbl>
    <w:p w:rsidR="006E6FBC" w:rsidRDefault="006E6FBC" w:rsidP="001B7CF0">
      <w:pPr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</w:p>
    <w:p w:rsidR="006E6FBC" w:rsidRDefault="006E6FBC" w:rsidP="001B7C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t>**</w:t>
      </w:r>
      <w:r w:rsidRPr="001B7CF0">
        <w:rPr>
          <w:rFonts w:ascii="Times New Roman" w:hAnsi="Times New Roman" w:cs="Times New Roman"/>
          <w:b/>
          <w:noProof/>
          <w:color w:val="FF0000"/>
        </w:rPr>
        <w:t xml:space="preserve">PLEASE ATTACH A COPY OF YOUR </w:t>
      </w:r>
      <w:r w:rsidR="00B327D1">
        <w:rPr>
          <w:rFonts w:ascii="Times New Roman" w:hAnsi="Times New Roman" w:cs="Times New Roman"/>
          <w:b/>
          <w:noProof/>
          <w:color w:val="FF0000"/>
        </w:rPr>
        <w:t>2016</w:t>
      </w:r>
      <w:r>
        <w:rPr>
          <w:rFonts w:ascii="Times New Roman" w:hAnsi="Times New Roman" w:cs="Times New Roman"/>
          <w:b/>
          <w:noProof/>
          <w:color w:val="FF0000"/>
        </w:rPr>
        <w:t xml:space="preserve"> 1040 TAX FORM TO ESTABLISH </w:t>
      </w:r>
      <w:r w:rsidRPr="001B7CF0">
        <w:rPr>
          <w:rFonts w:ascii="Times New Roman" w:hAnsi="Times New Roman" w:cs="Times New Roman"/>
          <w:b/>
          <w:noProof/>
          <w:color w:val="FF0000"/>
        </w:rPr>
        <w:t>ELIGIBILITY**</w:t>
      </w:r>
    </w:p>
    <w:p w:rsidR="006E6FBC" w:rsidRDefault="006E6FBC" w:rsidP="001B7C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</w:rPr>
      </w:pPr>
    </w:p>
    <w:p w:rsidR="006E6FBC" w:rsidRDefault="006E6FBC" w:rsidP="001B7CF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PLEASE PROVIDE THE FOLLOWING INFORMATION:</w:t>
      </w:r>
    </w:p>
    <w:p w:rsidR="006E6FBC" w:rsidRDefault="006E6FBC" w:rsidP="001B7C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829DC" w:rsidRDefault="001829DC" w:rsidP="001B7C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Adult Applicant Name</w:t>
      </w:r>
      <w:r w:rsidR="009133FA">
        <w:rPr>
          <w:rFonts w:ascii="Times New Roman" w:hAnsi="Times New Roman" w:cs="Times New Roman"/>
          <w:noProof/>
          <w:sz w:val="24"/>
          <w:szCs w:val="24"/>
        </w:rPr>
        <w:t xml:space="preserve"> and Relation to Child</w:t>
      </w:r>
      <w:r w:rsidR="00B327D1">
        <w:rPr>
          <w:rFonts w:ascii="Times New Roman" w:hAnsi="Times New Roman" w:cs="Times New Roman"/>
          <w:noProof/>
          <w:sz w:val="24"/>
          <w:szCs w:val="24"/>
        </w:rPr>
        <w:t>: _____</w:t>
      </w:r>
    </w:p>
    <w:p w:rsidR="00B327D1" w:rsidRDefault="00B327D1" w:rsidP="001B7C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829DC" w:rsidRDefault="001829DC" w:rsidP="001B7C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Family Size (Number of Individuals in </w:t>
      </w:r>
      <w:r w:rsidR="009133FA">
        <w:rPr>
          <w:rFonts w:ascii="Times New Roman" w:hAnsi="Times New Roman" w:cs="Times New Roman"/>
          <w:noProof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noProof/>
          <w:sz w:val="24"/>
          <w:szCs w:val="24"/>
        </w:rPr>
        <w:t>Household):</w:t>
      </w:r>
      <w:r w:rsidR="009133FA" w:rsidRPr="009133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27D1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1829DC" w:rsidRDefault="001829DC" w:rsidP="001B7C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6FBC" w:rsidRDefault="006E6FBC" w:rsidP="001B7C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Child’s Name: </w:t>
      </w:r>
      <w:r w:rsidR="00B327D1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6E6FBC" w:rsidRDefault="006E6FBC" w:rsidP="001B7CF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6E6FBC" w:rsidRDefault="006E6FBC" w:rsidP="007A514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t>Address</w:t>
      </w:r>
      <w:r w:rsidR="009133F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of Adult Applicant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 xml:space="preserve">: </w:t>
      </w:r>
    </w:p>
    <w:p w:rsidR="006E6FBC" w:rsidRDefault="006E6FBC" w:rsidP="007A51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City: </w:t>
      </w:r>
      <w:r w:rsidR="00B327D1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State: </w:t>
      </w:r>
      <w:r w:rsidR="00B327D1">
        <w:rPr>
          <w:rFonts w:ascii="Times New Roman" w:hAnsi="Times New Roman" w:cs="Times New Roman"/>
          <w:noProof/>
          <w:sz w:val="24"/>
          <w:szCs w:val="24"/>
        </w:rPr>
        <w:t>__</w:t>
      </w:r>
      <w:r w:rsidR="00B327D1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Zip: </w:t>
      </w:r>
      <w:r w:rsidR="00B327D1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6E6FBC" w:rsidRPr="007A5149" w:rsidRDefault="006E6FBC" w:rsidP="007A51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48D5" w:rsidRDefault="006E6FBC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Daytime telephone: </w:t>
      </w:r>
    </w:p>
    <w:p w:rsidR="00B327D1" w:rsidRDefault="00B327D1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E6FBC" w:rsidRDefault="006E6FBC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Evening Telephone: </w:t>
      </w:r>
    </w:p>
    <w:p w:rsidR="00AA48D5" w:rsidRDefault="00AA48D5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9133FA" w:rsidRDefault="006E6FBC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Address: </w:t>
      </w:r>
    </w:p>
    <w:p w:rsidR="00AA48D5" w:rsidRDefault="00AA48D5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E6FBC" w:rsidRDefault="006E6FBC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Age of Child as of June 1</w:t>
      </w:r>
      <w:r w:rsidRPr="007A5149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B327D1">
        <w:rPr>
          <w:rFonts w:ascii="Times New Roman" w:hAnsi="Times New Roman" w:cs="Times New Roman"/>
          <w:noProof/>
          <w:sz w:val="24"/>
          <w:szCs w:val="24"/>
        </w:rPr>
        <w:t>,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AA48D5" w:rsidRDefault="00AA48D5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E6FBC" w:rsidRDefault="006E6FBC" w:rsidP="005F0886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School Child currently attends:</w:t>
      </w:r>
    </w:p>
    <w:p w:rsidR="00AA48D5" w:rsidRDefault="00AA48D5" w:rsidP="007A514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Tell us in 5</w:t>
      </w:r>
      <w:r w:rsidRPr="006B75B9">
        <w:rPr>
          <w:rFonts w:ascii="Times New Roman" w:hAnsi="Times New Roman" w:cs="Times New Roman"/>
          <w:b/>
          <w:noProof/>
          <w:sz w:val="28"/>
          <w:szCs w:val="28"/>
          <w:u w:val="single"/>
        </w:rPr>
        <w:t>00 words or less, why you would like your child to receive a camp scholarship. Scholarship recipients will be chosen based on need, funds available, and desir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e to attend Audubon Summer Camp:</w:t>
      </w: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A48D5" w:rsidRDefault="00AA48D5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27D1" w:rsidRDefault="00B327D1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27D1" w:rsidRDefault="00B327D1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27D1" w:rsidRDefault="00B327D1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E6FBC" w:rsidRDefault="006E6FBC" w:rsidP="00AA48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CAMP SESSION DESIRED: Please mark</w:t>
      </w:r>
      <w:r w:rsidR="00DB5D5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 the camp that your child would like to attend:</w:t>
      </w:r>
    </w:p>
    <w:p w:rsidR="006E6FBC" w:rsidRDefault="006E6FBC" w:rsidP="007A514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803"/>
        <w:gridCol w:w="2547"/>
        <w:gridCol w:w="3052"/>
        <w:gridCol w:w="2491"/>
      </w:tblGrid>
      <w:tr w:rsidR="006E6FBC" w:rsidTr="001829DC">
        <w:tc>
          <w:tcPr>
            <w:tcW w:w="0" w:type="auto"/>
          </w:tcPr>
          <w:p w:rsidR="006E6FBC" w:rsidRDefault="006E6FBC" w:rsidP="007A51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:rsidR="006E6FBC" w:rsidRDefault="006E6FBC" w:rsidP="007A51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Week</w:t>
            </w:r>
          </w:p>
        </w:tc>
        <w:tc>
          <w:tcPr>
            <w:tcW w:w="2547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Dates</w:t>
            </w:r>
          </w:p>
        </w:tc>
        <w:tc>
          <w:tcPr>
            <w:tcW w:w="3052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Camp</w:t>
            </w:r>
          </w:p>
        </w:tc>
        <w:tc>
          <w:tcPr>
            <w:tcW w:w="2491" w:type="dxa"/>
            <w:vAlign w:val="center"/>
          </w:tcPr>
          <w:p w:rsidR="006E6FBC" w:rsidRPr="009757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Ages</w:t>
            </w:r>
          </w:p>
        </w:tc>
      </w:tr>
      <w:tr w:rsidR="006E6FBC" w:rsidTr="001829DC">
        <w:trPr>
          <w:trHeight w:val="467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22288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B327D1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6E6FBC" w:rsidRPr="00FA48FF" w:rsidRDefault="006E6FBC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June </w:t>
            </w:r>
            <w:r w:rsidR="006F21C6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5th to 9</w:t>
            </w: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Enchanted Forest</w:t>
            </w:r>
          </w:p>
        </w:tc>
        <w:tc>
          <w:tcPr>
            <w:tcW w:w="2491" w:type="dxa"/>
          </w:tcPr>
          <w:p w:rsidR="006E6FBC" w:rsidRPr="000013FF" w:rsidRDefault="006E6FBC" w:rsidP="007A5149">
            <w:pPr>
              <w:rPr>
                <w:rFonts w:ascii="Comic Sans MS" w:hAnsi="Comic Sans MS" w:cs="Times New Roman"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Chickadees </w:t>
            </w:r>
            <w:r w:rsidRPr="000013FF"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7274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12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 16</w:t>
            </w:r>
            <w:r w:rsidR="006E6FBC"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6F21C6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Brainy Birds</w:t>
            </w:r>
          </w:p>
        </w:tc>
        <w:tc>
          <w:tcPr>
            <w:tcW w:w="2491" w:type="dxa"/>
          </w:tcPr>
          <w:p w:rsidR="006E6FBC" w:rsidRPr="00FA48FF" w:rsidRDefault="006E6FBC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8880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19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 23rd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Eco-Explorers</w:t>
            </w:r>
          </w:p>
        </w:tc>
        <w:tc>
          <w:tcPr>
            <w:tcW w:w="2491" w:type="dxa"/>
          </w:tcPr>
          <w:p w:rsidR="006E6FBC" w:rsidRPr="00FA48FF" w:rsidRDefault="006E6FBC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Peregrin</w:t>
            </w:r>
            <w:r w:rsidR="00AD5B33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e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s </w:t>
            </w:r>
            <w:r w:rsidR="00AD5B33"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 xml:space="preserve"> to 12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12705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26</w:t>
            </w:r>
            <w:r w:rsidR="00AD5B33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 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30th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Wild at Art</w:t>
            </w:r>
          </w:p>
        </w:tc>
        <w:tc>
          <w:tcPr>
            <w:tcW w:w="2491" w:type="dxa"/>
          </w:tcPr>
          <w:p w:rsidR="006E6FBC" w:rsidRPr="00FA48FF" w:rsidRDefault="006E6FBC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2335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 w:rsidR="006E6FBC" w:rsidRPr="00FA48FF" w:rsidRDefault="001829DC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5th</w:t>
            </w:r>
            <w:r w:rsidR="006E6FBC"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  <w:r w:rsidR="006F21C6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7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 w:rsidR="006E6FBC"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6E6FBC" w:rsidRPr="000013FF" w:rsidRDefault="006F21C6" w:rsidP="00FA48FF">
            <w:pPr>
              <w:jc w:val="center"/>
              <w:rPr>
                <w:rFonts w:ascii="Comic Sans MS" w:hAnsi="Comic Sans MS" w:cs="Times New Roman"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7F7F7F" w:themeColor="text1" w:themeTint="80"/>
                <w:sz w:val="24"/>
                <w:szCs w:val="24"/>
              </w:rPr>
              <w:t>Wednesday</w:t>
            </w:r>
            <w:r w:rsidR="006E6FBC" w:rsidRPr="000013FF">
              <w:rPr>
                <w:rFonts w:ascii="Comic Sans MS" w:hAnsi="Comic Sans MS" w:cs="Times New Roman"/>
                <w:noProof/>
                <w:color w:val="7F7F7F" w:themeColor="text1" w:themeTint="80"/>
                <w:sz w:val="24"/>
                <w:szCs w:val="24"/>
              </w:rPr>
              <w:t xml:space="preserve"> - Friday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Sensational Nature</w:t>
            </w:r>
          </w:p>
        </w:tc>
        <w:tc>
          <w:tcPr>
            <w:tcW w:w="2491" w:type="dxa"/>
          </w:tcPr>
          <w:p w:rsidR="006E6FBC" w:rsidRPr="00FA48FF" w:rsidRDefault="00AD5B33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Chickadees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136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10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 14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Time Travelers</w:t>
            </w:r>
          </w:p>
        </w:tc>
        <w:tc>
          <w:tcPr>
            <w:tcW w:w="2491" w:type="dxa"/>
          </w:tcPr>
          <w:p w:rsidR="006E6FBC" w:rsidRPr="00FA48FF" w:rsidRDefault="00AD5B33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Peregrines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 to 12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18280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17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 21st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Nature Survivors Camp</w:t>
            </w:r>
          </w:p>
        </w:tc>
        <w:tc>
          <w:tcPr>
            <w:tcW w:w="2491" w:type="dxa"/>
          </w:tcPr>
          <w:p w:rsidR="006E6FBC" w:rsidRPr="00FA48FF" w:rsidRDefault="006E6FBC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6E6FB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76571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6E6FBC" w:rsidRDefault="006E6FBC" w:rsidP="00FA48FF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6E6FBC" w:rsidRDefault="006E6FBC" w:rsidP="00FA48F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2547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24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 t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o 28</w:t>
            </w:r>
            <w:r w:rsidR="00AD5B33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3052" w:type="dxa"/>
            <w:vAlign w:val="center"/>
          </w:tcPr>
          <w:p w:rsidR="006E6FBC" w:rsidRPr="00FA48FF" w:rsidRDefault="006F21C6" w:rsidP="00FA48FF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Pollinator Planet</w:t>
            </w:r>
          </w:p>
        </w:tc>
        <w:tc>
          <w:tcPr>
            <w:tcW w:w="2491" w:type="dxa"/>
          </w:tcPr>
          <w:p w:rsidR="006E6FBC" w:rsidRPr="00FA48FF" w:rsidRDefault="00AD5B33" w:rsidP="007A5149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Chickadees</w:t>
            </w:r>
            <w:r w:rsidR="006E6FB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1829DC" w:rsidTr="001829DC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7492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1829DC" w:rsidRDefault="001829DC" w:rsidP="005C70C4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803" w:type="dxa"/>
            <w:vAlign w:val="center"/>
          </w:tcPr>
          <w:p w:rsidR="001829DC" w:rsidRDefault="001829DC" w:rsidP="005C70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2547" w:type="dxa"/>
            <w:vAlign w:val="center"/>
          </w:tcPr>
          <w:p w:rsidR="001829DC" w:rsidRPr="00FA48FF" w:rsidRDefault="006F21C6" w:rsidP="006F21C6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3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1st to 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August 4th</w:t>
            </w:r>
          </w:p>
        </w:tc>
        <w:tc>
          <w:tcPr>
            <w:tcW w:w="3052" w:type="dxa"/>
            <w:vAlign w:val="center"/>
          </w:tcPr>
          <w:p w:rsidR="001829DC" w:rsidRPr="00FA48FF" w:rsidRDefault="006F21C6" w:rsidP="005C70C4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Young Naturalist Club</w:t>
            </w:r>
          </w:p>
        </w:tc>
        <w:tc>
          <w:tcPr>
            <w:tcW w:w="2491" w:type="dxa"/>
          </w:tcPr>
          <w:p w:rsidR="001829DC" w:rsidRPr="00FA48FF" w:rsidRDefault="006F21C6" w:rsidP="005C70C4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Peregrines</w:t>
            </w:r>
            <w:r w:rsidR="001829DC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 to 12</w:t>
            </w:r>
          </w:p>
        </w:tc>
      </w:tr>
    </w:tbl>
    <w:p w:rsidR="006E6FBC" w:rsidRDefault="006E6FBC" w:rsidP="005F0886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E6FBC" w:rsidRDefault="006E6FBC" w:rsidP="006B75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Feel free to contact us with questions or concerns:</w:t>
      </w:r>
    </w:p>
    <w:p w:rsidR="006E6FBC" w:rsidRDefault="006E6FBC" w:rsidP="006B75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Samantha Funk</w:t>
      </w:r>
    </w:p>
    <w:p w:rsidR="006E6FBC" w:rsidRDefault="006E6FBC" w:rsidP="006B75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Summer Camp Director</w:t>
      </w:r>
    </w:p>
    <w:p w:rsidR="006E6FBC" w:rsidRDefault="00DB5D52" w:rsidP="006B75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="006E6FBC" w:rsidRPr="00E85D0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sfunk@audubon.org</w:t>
        </w:r>
      </w:hyperlink>
    </w:p>
    <w:p w:rsidR="006E6FBC" w:rsidRPr="001B7CF0" w:rsidRDefault="006E6FBC" w:rsidP="006B75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505-983-4609 ext. 21</w:t>
      </w:r>
    </w:p>
    <w:p w:rsidR="00995EF3" w:rsidRDefault="00DB5D52" w:rsidP="006E6FBC">
      <w:pPr>
        <w:ind w:right="-1440" w:hanging="720"/>
      </w:pPr>
    </w:p>
    <w:sectPr w:rsidR="00995EF3" w:rsidSect="00667E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D52">
      <w:pPr>
        <w:spacing w:after="0" w:line="240" w:lineRule="auto"/>
      </w:pPr>
      <w:r>
        <w:separator/>
      </w:r>
    </w:p>
  </w:endnote>
  <w:endnote w:type="continuationSeparator" w:id="0">
    <w:p w:rsidR="00000000" w:rsidRDefault="00DB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B9" w:rsidRDefault="005D6642" w:rsidP="006B75B9">
    <w:pPr>
      <w:pStyle w:val="Header"/>
      <w:jc w:val="center"/>
    </w:pPr>
    <w:r w:rsidRPr="003D6AFB">
      <w:rPr>
        <w:noProof/>
      </w:rPr>
      <w:drawing>
        <wp:inline distT="0" distB="0" distL="0" distR="0" wp14:anchorId="46E2BBEE" wp14:editId="03508330">
          <wp:extent cx="2771775" cy="646855"/>
          <wp:effectExtent l="0" t="0" r="0" b="1270"/>
          <wp:docPr id="3" name="Picture 3" descr="H:\Merganser (Maryam)\Logos and Palatte\RDAC logo Horizont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rganser (Maryam)\Logos and Palatte\RDAC logo Horizont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714" cy="65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5B9" w:rsidRPr="003D6AFB" w:rsidRDefault="005D6642" w:rsidP="006B75B9">
    <w:pPr>
      <w:pStyle w:val="Header"/>
      <w:jc w:val="center"/>
      <w:rPr>
        <w:rFonts w:ascii="Andalus" w:hAnsi="Andalus" w:cs="Andalus"/>
        <w:sz w:val="24"/>
        <w:szCs w:val="24"/>
      </w:rPr>
    </w:pPr>
    <w:r w:rsidRPr="003D6AFB">
      <w:rPr>
        <w:rFonts w:ascii="Andalus" w:hAnsi="Andalus" w:cs="Andalus"/>
        <w:sz w:val="24"/>
        <w:szCs w:val="24"/>
      </w:rPr>
      <w:t>1800 UPPER CANYON ROAD, SANTA FE, NM 87501</w:t>
    </w:r>
  </w:p>
  <w:p w:rsidR="006B75B9" w:rsidRDefault="00DB5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D52">
      <w:pPr>
        <w:spacing w:after="0" w:line="240" w:lineRule="auto"/>
      </w:pPr>
      <w:r>
        <w:separator/>
      </w:r>
    </w:p>
  </w:footnote>
  <w:footnote w:type="continuationSeparator" w:id="0">
    <w:p w:rsidR="00000000" w:rsidRDefault="00DB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FB" w:rsidRDefault="005D6642" w:rsidP="003D6AFB">
    <w:pPr>
      <w:pStyle w:val="Header"/>
      <w:jc w:val="center"/>
    </w:pPr>
    <w:r w:rsidRPr="003D6AFB">
      <w:rPr>
        <w:noProof/>
      </w:rPr>
      <w:drawing>
        <wp:inline distT="0" distB="0" distL="0" distR="0" wp14:anchorId="02BD44B1" wp14:editId="3200FF03">
          <wp:extent cx="2771775" cy="646855"/>
          <wp:effectExtent l="0" t="0" r="0" b="1270"/>
          <wp:docPr id="2" name="Picture 2" descr="H:\Merganser (Maryam)\Logos and Palatte\RDAC logo Horizont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rganser (Maryam)\Logos and Palatte\RDAC logo Horizont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714" cy="65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AFB" w:rsidRPr="003D6AFB" w:rsidRDefault="005D6642" w:rsidP="003D6AFB">
    <w:pPr>
      <w:pStyle w:val="Header"/>
      <w:jc w:val="center"/>
      <w:rPr>
        <w:rFonts w:ascii="Andalus" w:hAnsi="Andalus" w:cs="Andalus"/>
        <w:sz w:val="24"/>
        <w:szCs w:val="24"/>
      </w:rPr>
    </w:pPr>
    <w:r w:rsidRPr="003D6AFB">
      <w:rPr>
        <w:rFonts w:ascii="Andalus" w:hAnsi="Andalus" w:cs="Andalus"/>
        <w:sz w:val="24"/>
        <w:szCs w:val="24"/>
      </w:rPr>
      <w:t>1800 UPPER CANYON ROAD, SANTA FE, NM 87501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4201F"/>
    <w:rsid w:val="001829DC"/>
    <w:rsid w:val="001B0FDE"/>
    <w:rsid w:val="005D6642"/>
    <w:rsid w:val="006E6FBC"/>
    <w:rsid w:val="006F21C6"/>
    <w:rsid w:val="009133FA"/>
    <w:rsid w:val="00AA48D5"/>
    <w:rsid w:val="00AD5B33"/>
    <w:rsid w:val="00B327D1"/>
    <w:rsid w:val="00B95B77"/>
    <w:rsid w:val="00C7279B"/>
    <w:rsid w:val="00DB5D52"/>
    <w:rsid w:val="00E72195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E017D-4715-4314-A75E-058AFE8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BC"/>
  </w:style>
  <w:style w:type="paragraph" w:styleId="Footer">
    <w:name w:val="footer"/>
    <w:basedOn w:val="Normal"/>
    <w:link w:val="FooterChar"/>
    <w:uiPriority w:val="99"/>
    <w:unhideWhenUsed/>
    <w:rsid w:val="006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BC"/>
  </w:style>
  <w:style w:type="character" w:styleId="Hyperlink">
    <w:name w:val="Hyperlink"/>
    <w:basedOn w:val="DefaultParagraphFont"/>
    <w:uiPriority w:val="99"/>
    <w:unhideWhenUsed/>
    <w:rsid w:val="006E6FB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6FBC"/>
    <w:rPr>
      <w:color w:val="808080"/>
    </w:rPr>
  </w:style>
  <w:style w:type="table" w:styleId="TableGrid">
    <w:name w:val="Table Grid"/>
    <w:basedOn w:val="TableNormal"/>
    <w:uiPriority w:val="39"/>
    <w:rsid w:val="006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unk@audubo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funk@audubon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unk@audub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FA"/>
    <w:rsid w:val="000F1543"/>
    <w:rsid w:val="001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2FA"/>
    <w:rPr>
      <w:color w:val="808080"/>
    </w:rPr>
  </w:style>
  <w:style w:type="paragraph" w:customStyle="1" w:styleId="201F38CC7C0F4DC79D76F800E87B4716">
    <w:name w:val="201F38CC7C0F4DC79D76F800E87B4716"/>
    <w:rsid w:val="001772FA"/>
  </w:style>
  <w:style w:type="paragraph" w:customStyle="1" w:styleId="FD9ACDCB9D1041D6891DA4751D0131DB">
    <w:name w:val="FD9ACDCB9D1041D6891DA4751D0131DB"/>
    <w:rsid w:val="001772FA"/>
  </w:style>
  <w:style w:type="paragraph" w:customStyle="1" w:styleId="281E412580C54C3F8247A53D9D36ECF3">
    <w:name w:val="281E412580C54C3F8247A53D9D36ECF3"/>
    <w:rsid w:val="001772FA"/>
  </w:style>
  <w:style w:type="paragraph" w:customStyle="1" w:styleId="9D20225CB36848279FDCD9901CAA5FCD">
    <w:name w:val="9D20225CB36848279FDCD9901CAA5FCD"/>
    <w:rsid w:val="001772FA"/>
  </w:style>
  <w:style w:type="paragraph" w:customStyle="1" w:styleId="6D6CE62E91A44C7DAB7D4D3A43474EB3">
    <w:name w:val="6D6CE62E91A44C7DAB7D4D3A43474EB3"/>
    <w:rsid w:val="001772FA"/>
  </w:style>
  <w:style w:type="paragraph" w:customStyle="1" w:styleId="3800A068A09F41EEBBD2F426DCB101C0">
    <w:name w:val="3800A068A09F41EEBBD2F426DCB101C0"/>
    <w:rsid w:val="001772FA"/>
  </w:style>
  <w:style w:type="paragraph" w:customStyle="1" w:styleId="5369FDC7104A48FA9253E370817CCE4E">
    <w:name w:val="5369FDC7104A48FA9253E370817CCE4E"/>
    <w:rsid w:val="001772FA"/>
  </w:style>
  <w:style w:type="paragraph" w:customStyle="1" w:styleId="9ECE766D0A864BFF89DEFD0A0A8236A2">
    <w:name w:val="9ECE766D0A864BFF89DEFD0A0A8236A2"/>
    <w:rsid w:val="001772FA"/>
  </w:style>
  <w:style w:type="paragraph" w:customStyle="1" w:styleId="583C62E6EF4E4C838D715B726E46FCA8">
    <w:name w:val="583C62E6EF4E4C838D715B726E46FCA8"/>
    <w:rsid w:val="001772FA"/>
  </w:style>
  <w:style w:type="paragraph" w:customStyle="1" w:styleId="9CCC6E636CF94EF0A932B114B4A90153">
    <w:name w:val="9CCC6E636CF94EF0A932B114B4A90153"/>
    <w:rsid w:val="001772FA"/>
  </w:style>
  <w:style w:type="paragraph" w:customStyle="1" w:styleId="6B27355070784B03A2F52A89FFF6CB94">
    <w:name w:val="6B27355070784B03A2F52A89FFF6CB94"/>
    <w:rsid w:val="001772FA"/>
  </w:style>
  <w:style w:type="paragraph" w:customStyle="1" w:styleId="3C48260437F149EAB09D1D0FAC1EBD50">
    <w:name w:val="3C48260437F149EAB09D1D0FAC1EBD50"/>
    <w:rsid w:val="001772FA"/>
  </w:style>
  <w:style w:type="paragraph" w:customStyle="1" w:styleId="B1C2880C23B84515952028EB7FB342FE">
    <w:name w:val="B1C2880C23B84515952028EB7FB342FE"/>
    <w:rsid w:val="001772FA"/>
  </w:style>
  <w:style w:type="paragraph" w:customStyle="1" w:styleId="F0FE0D47AAFE4ACD977E19569AA61052">
    <w:name w:val="F0FE0D47AAFE4ACD977E19569AA61052"/>
    <w:rsid w:val="0017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Danehy, Samantha</dc:creator>
  <cp:keywords/>
  <dc:description/>
  <cp:lastModifiedBy>Funk, Samantha</cp:lastModifiedBy>
  <cp:revision>2</cp:revision>
  <dcterms:created xsi:type="dcterms:W3CDTF">2017-01-03T22:37:00Z</dcterms:created>
  <dcterms:modified xsi:type="dcterms:W3CDTF">2017-01-03T22:37:00Z</dcterms:modified>
</cp:coreProperties>
</file>